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https://www.logos.com.hk/bf/acms/content.asp?site=logosbf&amp;op=search&amp;type=product&amp;field=any&amp;text=威爾斯比</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https://www.logos.com.hk/bf/acms/content.asp?site=logosbf&amp;op=search&amp;type=product&amp;match=exact&amp;field=author&amp;text=Warren%20W%EF%BC%8EWiersbe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《生命更新解經系列》乃作者畢生巨著，自1972年開始至今歷時30多年著作無間。本系列特色在於聖經釋義與生活應用並重，專為塑造信徒靈命而設。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正如作者在引言中所指出的，很多聖經學者推崇馬太福音，認為它是闡述基督教信仰最重要的著作。歷史學家告訴我們，在初期教會時代，它流傳最廣，被引用最多。</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威爾斯比牧師（Warren Wendall Wiersbe），美國著名作家、牧者、聖經學者、信徒培靈節目主持人。他曾牧養三間教會；擔任「回到聖經去廣播會」總干事及聖經教師；大瀑布城浸信會神學院講道學教授；現為密歇根州大瀑布城房角石學院駐校作家。 威爾斯比牧師畢生致力著作，至今著書超過百本。福音派美國基督教出版聯會於2002年給他頒發終身成就獎，表揚其過往40年之忠勤事奉。</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Warren Wendall Wiersbe (May 16, 1929–May 2, 2019) was born on May 16, 1929, in East Chicago, Indiana, the youngest of four children of Fred and Gladys Wiersbe, and attended Washington High School in East Chicago, where he became a committed Christian at a Youth for Christ rally there in 1945.[1] After graduation, he studied at Indiana University in Indianapolis, Roosevelt University, and graduated in 1953 from Northern Baptist Theological Seminary in Lombard, Illinois.[2]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attending the seminary, he was ordained as pastor of Central Baptist Church in 1951 and served until 1957. From September 1957 to 1961, Wiersbe served as Director of The Literature Division for Youth for Christ International. From 1961 to 1971 he pastored Calvary Baptist Church of Covington, Kentucky south of Cincinnati, Ohio. The church grew from a church seating a congregation of eight hundred to build a new church seating of two thousand. This church drew members from the Ohio, Indiana and Kentucky Tri-state Area. His Sunday sermons were broadcast as theCalvary Hour on a local Cincinnati radio station. From 1971 to 1978, Wiersbe pastored Chicago's Moody Church, named for 19th century evangelist Dwight L. Moody. While at Moody Church, he continued in radio ministry as speaker on the Songs in the Night nationally-syndicated radio program that moved to Moody Church in 1968. Between August 1979 and March 1982, he wrote bi-weekly for Christianity Today as "Eutychus X". During the same time frame between 1978 and 1982, Wiersbe taught practical theology classes at Trinity Evangelical Divinity School in Deerfield, Illinois and wrote the course material and taught "Imagination and the Quest for Biblical Preaching", a Doctor of Ministry course at Trinity and Dallas Seminary. While pastoring in Chicago, Wiersbe served on the board of Slavic Gospel Association (SGA) from 1971 to 1983, ten of those years he served as chairman of the board. From 1980 to 1992, he went to work for the Back to the Bible radio broadcast and succeeded Theodore Epp as general director the last six years of his time there.[1]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1995, Wiersbe became Writer in Residence at Cornerstone University in Grand Rapids, Michigan, and Distinguished Professor of Preaching at Grand Rapids Theological Seminary. A contributing editor to Baker Book House, he wrote books beginning in the 1950s under several publishing house labels; completing more than 150 books including the popular "BE" series of commentaries on every book of the Bible which has sold over four million copies.[3] Most of this information is available through Warren Wiersbe's autobiography Be Myself: Memoirs of a Bridgebuilder.[4]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https://en.wikipedia.org/wiki/Warren_W._Wiersbe</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087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2022-08-25T14:31:07Z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5C440B52DA1B407BBFD77782C53353D6</vt:lpwstr>
  </property>
</Properties>
</file>